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B51C" w14:textId="77777777" w:rsidR="000D6AD1" w:rsidRDefault="000D6AD1" w:rsidP="00657BD2">
      <w:pPr>
        <w:rPr>
          <w:b/>
          <w:szCs w:val="24"/>
          <w:u w:val="single"/>
        </w:rPr>
      </w:pPr>
      <w:r w:rsidRPr="00261F58">
        <w:rPr>
          <w:b/>
          <w:szCs w:val="24"/>
          <w:u w:val="single"/>
        </w:rPr>
        <w:t xml:space="preserve">Government Furnished </w:t>
      </w:r>
      <w:r w:rsidR="00435589">
        <w:rPr>
          <w:b/>
          <w:szCs w:val="24"/>
          <w:u w:val="single"/>
        </w:rPr>
        <w:t xml:space="preserve">Facility and </w:t>
      </w:r>
      <w:r w:rsidRPr="00261F58">
        <w:rPr>
          <w:b/>
          <w:szCs w:val="24"/>
          <w:u w:val="single"/>
        </w:rPr>
        <w:t>Equipment</w:t>
      </w:r>
    </w:p>
    <w:p w14:paraId="0D89EBF6" w14:textId="77777777" w:rsidR="00B8248E" w:rsidRDefault="00B8248E" w:rsidP="00657BD2">
      <w:pPr>
        <w:rPr>
          <w:b/>
          <w:szCs w:val="24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3467"/>
        <w:gridCol w:w="3755"/>
      </w:tblGrid>
      <w:tr w:rsidR="007E1603" w:rsidRPr="005D1D6E" w14:paraId="3AB21649" w14:textId="77777777" w:rsidTr="003444CC"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E859" w14:textId="77777777" w:rsidR="007E1603" w:rsidRPr="005D1D6E" w:rsidRDefault="00E82ED3">
            <w:pPr>
              <w:rPr>
                <w:rFonts w:cs="Times New Roman"/>
                <w:b/>
                <w:szCs w:val="24"/>
              </w:rPr>
            </w:pPr>
            <w:r w:rsidRPr="005D1D6E">
              <w:rPr>
                <w:rFonts w:cs="Times New Roman"/>
                <w:b/>
                <w:szCs w:val="24"/>
              </w:rPr>
              <w:t>Site</w:t>
            </w:r>
          </w:p>
        </w:tc>
        <w:tc>
          <w:tcPr>
            <w:tcW w:w="3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79013" w14:textId="77777777" w:rsidR="007E1603" w:rsidRPr="005D1D6E" w:rsidRDefault="00E82ED3" w:rsidP="00E82ED3">
            <w:pPr>
              <w:rPr>
                <w:rFonts w:cs="Times New Roman"/>
                <w:b/>
                <w:szCs w:val="24"/>
              </w:rPr>
            </w:pPr>
            <w:r w:rsidRPr="005D1D6E">
              <w:rPr>
                <w:rFonts w:cs="Times New Roman"/>
                <w:b/>
                <w:szCs w:val="24"/>
              </w:rPr>
              <w:t xml:space="preserve">Govt Furnished Facility 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EF88D" w14:textId="77777777" w:rsidR="007E1603" w:rsidRPr="005D1D6E" w:rsidRDefault="00E82ED3" w:rsidP="00E82ED3">
            <w:pPr>
              <w:rPr>
                <w:rFonts w:cs="Times New Roman"/>
                <w:b/>
                <w:szCs w:val="24"/>
              </w:rPr>
            </w:pPr>
            <w:r w:rsidRPr="005D1D6E">
              <w:rPr>
                <w:rFonts w:cs="Times New Roman"/>
                <w:b/>
                <w:szCs w:val="24"/>
              </w:rPr>
              <w:t>Govt Fur</w:t>
            </w:r>
            <w:r w:rsidR="007E1603" w:rsidRPr="005D1D6E">
              <w:rPr>
                <w:rFonts w:cs="Times New Roman"/>
                <w:b/>
                <w:szCs w:val="24"/>
              </w:rPr>
              <w:t xml:space="preserve">nished </w:t>
            </w:r>
            <w:r w:rsidRPr="005D1D6E">
              <w:rPr>
                <w:rFonts w:cs="Times New Roman"/>
                <w:b/>
                <w:szCs w:val="24"/>
              </w:rPr>
              <w:t>E</w:t>
            </w:r>
            <w:r w:rsidR="007E1603" w:rsidRPr="005D1D6E">
              <w:rPr>
                <w:rFonts w:cs="Times New Roman"/>
                <w:b/>
                <w:szCs w:val="24"/>
              </w:rPr>
              <w:t>quipment</w:t>
            </w:r>
          </w:p>
        </w:tc>
      </w:tr>
      <w:tr w:rsidR="007E1603" w14:paraId="284777AB" w14:textId="77777777" w:rsidTr="003444CC"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DB8EC" w14:textId="76A357E1" w:rsidR="007E1603" w:rsidRPr="005D1D6E" w:rsidRDefault="00E82ED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A1</w:t>
            </w:r>
            <w:r w:rsidR="001C32B2">
              <w:rPr>
                <w:rFonts w:cs="Times New Roman"/>
                <w:szCs w:val="24"/>
              </w:rPr>
              <w:t xml:space="preserve"> – FRCE, Cherry Point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1DBB" w14:textId="4A654B6D" w:rsidR="007E1603" w:rsidRPr="005D1D6E" w:rsidRDefault="00EE48E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Overflow</w:t>
            </w:r>
            <w:r w:rsidR="00A94155">
              <w:rPr>
                <w:rFonts w:cs="Times New Roman"/>
                <w:szCs w:val="24"/>
              </w:rPr>
              <w:t xml:space="preserve"> Area</w:t>
            </w:r>
            <w:r>
              <w:rPr>
                <w:rFonts w:cs="Times New Roman"/>
                <w:szCs w:val="24"/>
              </w:rPr>
              <w:t>: 500 sq ft</w:t>
            </w:r>
            <w:r w:rsidR="0054330F">
              <w:rPr>
                <w:rFonts w:cs="Times New Roman"/>
                <w:szCs w:val="24"/>
              </w:rPr>
              <w:t xml:space="preserve"> (refer to map, RFP attachment 14)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92602" w14:textId="77777777" w:rsidR="00022635" w:rsidRDefault="00022635" w:rsidP="00022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 Desks, 8 Chairs, 3 Computers, 1 </w:t>
            </w:r>
            <w:proofErr w:type="gramStart"/>
            <w:r>
              <w:rPr>
                <w:rFonts w:cs="Times New Roman"/>
                <w:szCs w:val="24"/>
              </w:rPr>
              <w:t>Work table</w:t>
            </w:r>
            <w:proofErr w:type="gramEnd"/>
            <w:r>
              <w:rPr>
                <w:rFonts w:cs="Times New Roman"/>
                <w:szCs w:val="24"/>
              </w:rPr>
              <w:t>, 1 Metal Trashcan, 2 Personal lockers</w:t>
            </w:r>
          </w:p>
          <w:p w14:paraId="38657BB4" w14:textId="7B105CC9" w:rsidR="00EE48EA" w:rsidRPr="005D1D6E" w:rsidRDefault="00022635" w:rsidP="00022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Overflow: 36 </w:t>
            </w:r>
            <w:r w:rsidR="00D91B28">
              <w:rPr>
                <w:rFonts w:cs="Times New Roman"/>
                <w:szCs w:val="24"/>
              </w:rPr>
              <w:t>Vidmar</w:t>
            </w:r>
            <w:r>
              <w:rPr>
                <w:rFonts w:cs="Times New Roman"/>
                <w:szCs w:val="24"/>
              </w:rPr>
              <w:t xml:space="preserve"> cabinets &amp; 10 shelves</w:t>
            </w:r>
          </w:p>
        </w:tc>
      </w:tr>
      <w:tr w:rsidR="003444CC" w14:paraId="32AA680C" w14:textId="77777777" w:rsidTr="003444CC"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8B259" w14:textId="6804483A" w:rsidR="003444CC" w:rsidRPr="005D1D6E" w:rsidRDefault="003444CC" w:rsidP="003444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A2 – Det New River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D860" w14:textId="0753D1DC" w:rsidR="003444CC" w:rsidRDefault="003444CC" w:rsidP="003444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N/A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F9EC2" w14:textId="35A690E8" w:rsidR="003444CC" w:rsidRDefault="003444CC" w:rsidP="003444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Desk, 1 Chair, 1 Computer, 1 Phone</w:t>
            </w:r>
          </w:p>
        </w:tc>
      </w:tr>
      <w:tr w:rsidR="00B34316" w14:paraId="475E0673" w14:textId="77777777" w:rsidTr="003444CC"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B1C7" w14:textId="4D52F0C8" w:rsidR="00B34316" w:rsidRDefault="00B34316" w:rsidP="00B3431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A4 – Det Kinston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0C51" w14:textId="01EC160E" w:rsidR="00B34316" w:rsidRDefault="00B34316" w:rsidP="00B3431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N/A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3DFE" w14:textId="5916D20E" w:rsidR="00B34316" w:rsidRDefault="00B34316" w:rsidP="00B3431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Computer</w:t>
            </w:r>
          </w:p>
        </w:tc>
      </w:tr>
      <w:tr w:rsidR="00A602BA" w14:paraId="4F3719FA" w14:textId="77777777" w:rsidTr="003444CC"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9496" w14:textId="2754E34F" w:rsidR="00A602BA" w:rsidRDefault="00A602BA" w:rsidP="00A602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A6 – MCAS Beaufort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005C" w14:textId="7EA11B79" w:rsidR="00A602BA" w:rsidRDefault="00A602BA" w:rsidP="00A602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N/A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6FF0" w14:textId="05A7DFA1" w:rsidR="00A602BA" w:rsidRDefault="00A602BA" w:rsidP="00A602B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N/A</w:t>
            </w:r>
          </w:p>
        </w:tc>
      </w:tr>
      <w:tr w:rsidR="007E1603" w14:paraId="367C7F0C" w14:textId="77777777" w:rsidTr="003444CC"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69557" w14:textId="0E743A04" w:rsidR="007E1603" w:rsidRPr="005D1D6E" w:rsidRDefault="00E82ED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 xml:space="preserve">B1 </w:t>
            </w:r>
            <w:r w:rsidR="001C32B2">
              <w:rPr>
                <w:rFonts w:cs="Times New Roman"/>
                <w:szCs w:val="24"/>
              </w:rPr>
              <w:t xml:space="preserve">– FRCSW, </w:t>
            </w:r>
            <w:r w:rsidRPr="005D1D6E">
              <w:rPr>
                <w:rFonts w:cs="Times New Roman"/>
                <w:szCs w:val="24"/>
              </w:rPr>
              <w:t>North Island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099D" w14:textId="29E525F1" w:rsidR="007E1603" w:rsidRPr="005D1D6E" w:rsidRDefault="00B4145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7E1603" w:rsidRPr="005D1D6E">
              <w:rPr>
                <w:rFonts w:cs="Times New Roman"/>
                <w:szCs w:val="24"/>
              </w:rPr>
              <w:t>750 sq</w:t>
            </w:r>
            <w:r w:rsidR="005F1FC6">
              <w:rPr>
                <w:rFonts w:cs="Times New Roman"/>
                <w:szCs w:val="24"/>
              </w:rPr>
              <w:t xml:space="preserve"> </w:t>
            </w:r>
            <w:r w:rsidR="007E1603" w:rsidRPr="005D1D6E">
              <w:rPr>
                <w:rFonts w:cs="Times New Roman"/>
                <w:szCs w:val="24"/>
              </w:rPr>
              <w:t>ft</w:t>
            </w:r>
            <w:r w:rsidR="0054330F">
              <w:rPr>
                <w:rFonts w:cs="Times New Roman"/>
                <w:szCs w:val="24"/>
              </w:rPr>
              <w:t xml:space="preserve"> (refer to map, RFP attachment 14)</w:t>
            </w:r>
          </w:p>
          <w:p w14:paraId="46E9B22A" w14:textId="77777777" w:rsidR="007E1603" w:rsidRPr="005D1D6E" w:rsidRDefault="007E1603">
            <w:pPr>
              <w:rPr>
                <w:rFonts w:cs="Times New Roman"/>
                <w:szCs w:val="24"/>
              </w:rPr>
            </w:pPr>
          </w:p>
          <w:p w14:paraId="0E64BED7" w14:textId="77777777" w:rsidR="00C421F1" w:rsidRDefault="00C421F1">
            <w:pPr>
              <w:rPr>
                <w:rFonts w:cs="Times New Roman"/>
                <w:szCs w:val="24"/>
              </w:rPr>
            </w:pPr>
          </w:p>
          <w:p w14:paraId="49F9FFD1" w14:textId="77777777" w:rsidR="00C421F1" w:rsidRDefault="00C421F1">
            <w:pPr>
              <w:rPr>
                <w:rFonts w:cs="Times New Roman"/>
                <w:szCs w:val="24"/>
              </w:rPr>
            </w:pPr>
          </w:p>
          <w:p w14:paraId="16D7DA3B" w14:textId="77777777" w:rsidR="00C421F1" w:rsidRPr="005D1D6E" w:rsidRDefault="00C421F1">
            <w:pPr>
              <w:rPr>
                <w:rFonts w:cs="Times New Roman"/>
                <w:szCs w:val="24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D316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9 electric golf carts</w:t>
            </w:r>
          </w:p>
          <w:p w14:paraId="193DE20A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 xml:space="preserve">11 </w:t>
            </w:r>
            <w:proofErr w:type="gramStart"/>
            <w:r w:rsidR="005F1FC6">
              <w:rPr>
                <w:rFonts w:cs="Times New Roman"/>
                <w:szCs w:val="24"/>
              </w:rPr>
              <w:t>d</w:t>
            </w:r>
            <w:r w:rsidRPr="005D1D6E">
              <w:rPr>
                <w:rFonts w:cs="Times New Roman"/>
                <w:szCs w:val="24"/>
              </w:rPr>
              <w:t>esk</w:t>
            </w:r>
            <w:proofErr w:type="gramEnd"/>
          </w:p>
          <w:p w14:paraId="76155499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3 Filing cabinet</w:t>
            </w:r>
          </w:p>
          <w:p w14:paraId="2B5B6FEA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 xml:space="preserve">3 </w:t>
            </w:r>
            <w:proofErr w:type="gramStart"/>
            <w:r w:rsidRPr="005D1D6E">
              <w:rPr>
                <w:rFonts w:cs="Times New Roman"/>
                <w:szCs w:val="24"/>
              </w:rPr>
              <w:t>Book Case</w:t>
            </w:r>
            <w:proofErr w:type="gramEnd"/>
          </w:p>
          <w:p w14:paraId="6DE12112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4 Tables (PC)</w:t>
            </w:r>
          </w:p>
          <w:p w14:paraId="70BEB12A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 xml:space="preserve">2 A/C Window unit </w:t>
            </w:r>
          </w:p>
          <w:p w14:paraId="5E9F7B63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 xml:space="preserve">1 A/C mobile unit </w:t>
            </w:r>
          </w:p>
          <w:p w14:paraId="274D6ACB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 xml:space="preserve">3 Credenza </w:t>
            </w:r>
          </w:p>
          <w:p w14:paraId="6006C1D0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5 PC Desks</w:t>
            </w:r>
          </w:p>
          <w:p w14:paraId="7E46411E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7 Metal Storage shelf</w:t>
            </w:r>
          </w:p>
          <w:p w14:paraId="683D2610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8 Metal Storage rack sections</w:t>
            </w:r>
          </w:p>
          <w:p w14:paraId="0CEA31EC" w14:textId="7648DC35" w:rsidR="007E1603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 xml:space="preserve">5 </w:t>
            </w:r>
            <w:proofErr w:type="gramStart"/>
            <w:r w:rsidRPr="005D1D6E">
              <w:rPr>
                <w:rFonts w:cs="Times New Roman"/>
                <w:szCs w:val="24"/>
              </w:rPr>
              <w:t>Work Tables</w:t>
            </w:r>
            <w:proofErr w:type="gramEnd"/>
          </w:p>
          <w:p w14:paraId="6434E70C" w14:textId="45BBD550" w:rsidR="004F3779" w:rsidRPr="005D1D6E" w:rsidRDefault="004F377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Conference Table</w:t>
            </w:r>
          </w:p>
          <w:p w14:paraId="0F89D2C0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 xml:space="preserve">1 Small Vidmar       </w:t>
            </w:r>
          </w:p>
          <w:p w14:paraId="3566C314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1 Forklift</w:t>
            </w:r>
          </w:p>
          <w:p w14:paraId="42569A00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7 Room Dividers</w:t>
            </w:r>
          </w:p>
          <w:p w14:paraId="0F5ED3A3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1 Admin Locker</w:t>
            </w:r>
          </w:p>
          <w:p w14:paraId="43E9BB54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1 Small Refrigerator</w:t>
            </w:r>
          </w:p>
          <w:p w14:paraId="78C4584F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2 Picnic tables</w:t>
            </w:r>
          </w:p>
          <w:p w14:paraId="1F7CC3E4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6 Plastic trashcans</w:t>
            </w:r>
          </w:p>
          <w:p w14:paraId="1073B89B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2 Metal Trashcans</w:t>
            </w:r>
          </w:p>
          <w:p w14:paraId="427DBD51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6 Small office trashcans</w:t>
            </w:r>
          </w:p>
          <w:p w14:paraId="6CD4B04E" w14:textId="77777777" w:rsidR="007E1603" w:rsidRPr="005D1D6E" w:rsidRDefault="007E1603">
            <w:pPr>
              <w:rPr>
                <w:rFonts w:cs="Times New Roman"/>
                <w:szCs w:val="24"/>
              </w:rPr>
            </w:pPr>
          </w:p>
        </w:tc>
      </w:tr>
      <w:tr w:rsidR="007E1603" w14:paraId="7412D76B" w14:textId="77777777" w:rsidTr="003444CC"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B99D" w14:textId="77777777" w:rsidR="007E1603" w:rsidRPr="005D1D6E" w:rsidRDefault="00E82ED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B2 – D</w:t>
            </w:r>
            <w:r w:rsidR="007E1603" w:rsidRPr="005D1D6E">
              <w:rPr>
                <w:rFonts w:cs="Times New Roman"/>
                <w:szCs w:val="24"/>
              </w:rPr>
              <w:t>et Miramar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7961A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N/A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23A9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N/A</w:t>
            </w:r>
          </w:p>
        </w:tc>
      </w:tr>
      <w:tr w:rsidR="007E1603" w14:paraId="43EB557A" w14:textId="77777777" w:rsidTr="003444CC"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1996" w14:textId="77777777" w:rsidR="007E1603" w:rsidRPr="005D1D6E" w:rsidRDefault="007E1603" w:rsidP="00E82ED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 xml:space="preserve">B3 – </w:t>
            </w:r>
            <w:r w:rsidR="00E82ED3" w:rsidRPr="005D1D6E">
              <w:rPr>
                <w:rFonts w:cs="Times New Roman"/>
                <w:szCs w:val="24"/>
              </w:rPr>
              <w:t>D</w:t>
            </w:r>
            <w:r w:rsidRPr="005D1D6E">
              <w:rPr>
                <w:rFonts w:cs="Times New Roman"/>
                <w:szCs w:val="24"/>
              </w:rPr>
              <w:t>et Camp Pendleton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50C1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15 sq</w:t>
            </w:r>
            <w:r w:rsidR="005F1FC6">
              <w:rPr>
                <w:rFonts w:cs="Times New Roman"/>
                <w:szCs w:val="24"/>
              </w:rPr>
              <w:t xml:space="preserve"> </w:t>
            </w:r>
            <w:r w:rsidRPr="005D1D6E">
              <w:rPr>
                <w:rFonts w:cs="Times New Roman"/>
                <w:szCs w:val="24"/>
              </w:rPr>
              <w:t>ft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7DDF9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Desk &amp; chair</w:t>
            </w:r>
          </w:p>
        </w:tc>
      </w:tr>
      <w:tr w:rsidR="007E1603" w14:paraId="30622EE3" w14:textId="77777777" w:rsidTr="003444CC"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AEFC1" w14:textId="41E11995" w:rsidR="007E1603" w:rsidRPr="005D1D6E" w:rsidRDefault="00E82ED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B4</w:t>
            </w:r>
            <w:r w:rsidR="00A73A91">
              <w:rPr>
                <w:rFonts w:cs="Times New Roman"/>
                <w:szCs w:val="24"/>
              </w:rPr>
              <w:t xml:space="preserve"> – </w:t>
            </w:r>
            <w:r w:rsidRPr="005D1D6E">
              <w:rPr>
                <w:rFonts w:cs="Times New Roman"/>
                <w:szCs w:val="24"/>
              </w:rPr>
              <w:t>D</w:t>
            </w:r>
            <w:r w:rsidR="007E1603" w:rsidRPr="005D1D6E">
              <w:rPr>
                <w:rFonts w:cs="Times New Roman"/>
                <w:szCs w:val="24"/>
              </w:rPr>
              <w:t>et Lemoore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C8F11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75 sq</w:t>
            </w:r>
            <w:r w:rsidR="005F1FC6">
              <w:rPr>
                <w:rFonts w:cs="Times New Roman"/>
                <w:szCs w:val="24"/>
              </w:rPr>
              <w:t xml:space="preserve"> </w:t>
            </w:r>
            <w:r w:rsidRPr="005D1D6E">
              <w:rPr>
                <w:rFonts w:cs="Times New Roman"/>
                <w:szCs w:val="24"/>
              </w:rPr>
              <w:t>ft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2B63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 xml:space="preserve">desk &amp; Chair &amp; </w:t>
            </w:r>
            <w:proofErr w:type="gramStart"/>
            <w:r w:rsidRPr="005D1D6E">
              <w:rPr>
                <w:rFonts w:cs="Times New Roman"/>
                <w:szCs w:val="24"/>
              </w:rPr>
              <w:t>work table</w:t>
            </w:r>
            <w:proofErr w:type="gramEnd"/>
          </w:p>
        </w:tc>
      </w:tr>
      <w:tr w:rsidR="007E1603" w14:paraId="56A10AB6" w14:textId="77777777" w:rsidTr="003444CC"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D7D9A" w14:textId="5CCDD123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 xml:space="preserve">C1 – </w:t>
            </w:r>
            <w:r w:rsidR="001C32B2">
              <w:rPr>
                <w:rFonts w:cs="Times New Roman"/>
                <w:szCs w:val="24"/>
              </w:rPr>
              <w:t xml:space="preserve">FRCSE, </w:t>
            </w:r>
            <w:r w:rsidRPr="005D1D6E">
              <w:rPr>
                <w:rFonts w:cs="Times New Roman"/>
                <w:szCs w:val="24"/>
              </w:rPr>
              <w:t>J</w:t>
            </w:r>
            <w:r w:rsidR="00E82ED3" w:rsidRPr="005D1D6E">
              <w:rPr>
                <w:rFonts w:cs="Times New Roman"/>
                <w:szCs w:val="24"/>
              </w:rPr>
              <w:t>A</w:t>
            </w:r>
            <w:r w:rsidRPr="005D1D6E">
              <w:rPr>
                <w:rFonts w:cs="Times New Roman"/>
                <w:szCs w:val="24"/>
              </w:rPr>
              <w:t>X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9D133" w14:textId="77777777" w:rsidR="0054330F" w:rsidRPr="005D1D6E" w:rsidRDefault="007E1603" w:rsidP="0054330F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2,900 sq</w:t>
            </w:r>
            <w:r w:rsidR="005F1FC6">
              <w:rPr>
                <w:rFonts w:cs="Times New Roman"/>
                <w:szCs w:val="24"/>
              </w:rPr>
              <w:t xml:space="preserve"> </w:t>
            </w:r>
            <w:r w:rsidRPr="005D1D6E">
              <w:rPr>
                <w:rFonts w:cs="Times New Roman"/>
                <w:szCs w:val="24"/>
              </w:rPr>
              <w:t>ft</w:t>
            </w:r>
            <w:r w:rsidR="0054330F">
              <w:rPr>
                <w:rFonts w:cs="Times New Roman"/>
                <w:szCs w:val="24"/>
              </w:rPr>
              <w:t xml:space="preserve"> </w:t>
            </w:r>
            <w:r w:rsidR="0054330F">
              <w:rPr>
                <w:rFonts w:cs="Times New Roman"/>
                <w:szCs w:val="24"/>
              </w:rPr>
              <w:t>(refer to map, RFP attachment 14)</w:t>
            </w:r>
          </w:p>
          <w:p w14:paraId="37B84D32" w14:textId="3C1B8B70" w:rsidR="007E1603" w:rsidRPr="005D1D6E" w:rsidRDefault="007E1603">
            <w:pPr>
              <w:rPr>
                <w:rFonts w:cs="Times New Roman"/>
                <w:szCs w:val="24"/>
              </w:rPr>
            </w:pPr>
          </w:p>
          <w:p w14:paraId="34763F3F" w14:textId="77777777" w:rsidR="007E1603" w:rsidRPr="005D1D6E" w:rsidRDefault="00C421F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6DB92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Shredder</w:t>
            </w:r>
          </w:p>
          <w:p w14:paraId="0DF25891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2 work benches</w:t>
            </w:r>
          </w:p>
          <w:p w14:paraId="253C7510" w14:textId="38883698" w:rsidR="007E1603" w:rsidRPr="005D1D6E" w:rsidRDefault="00D91B2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7E1603" w:rsidRPr="005D1D6E">
              <w:rPr>
                <w:rFonts w:cs="Times New Roman"/>
                <w:szCs w:val="24"/>
              </w:rPr>
              <w:t xml:space="preserve"> table</w:t>
            </w:r>
          </w:p>
          <w:p w14:paraId="1B63BE1B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 xml:space="preserve">28 shelving racks </w:t>
            </w:r>
          </w:p>
          <w:p w14:paraId="5C80DCBC" w14:textId="0B5F1648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lastRenderedPageBreak/>
              <w:t xml:space="preserve">18 used Stanley </w:t>
            </w:r>
            <w:r w:rsidR="00D91B28" w:rsidRPr="005D1D6E">
              <w:rPr>
                <w:rFonts w:cs="Times New Roman"/>
                <w:szCs w:val="24"/>
              </w:rPr>
              <w:t>Vidmar</w:t>
            </w:r>
            <w:r w:rsidRPr="005D1D6E">
              <w:rPr>
                <w:rFonts w:cs="Times New Roman"/>
                <w:szCs w:val="24"/>
              </w:rPr>
              <w:t xml:space="preserve"> cabinets</w:t>
            </w:r>
          </w:p>
        </w:tc>
      </w:tr>
      <w:tr w:rsidR="007E1603" w14:paraId="371CE32D" w14:textId="77777777" w:rsidTr="003444CC"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4CFF7" w14:textId="586550FF" w:rsidR="007E1603" w:rsidRPr="005D1D6E" w:rsidRDefault="007E1603" w:rsidP="00E82ED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lastRenderedPageBreak/>
              <w:t>C2</w:t>
            </w:r>
            <w:r w:rsidR="00A73A91">
              <w:rPr>
                <w:rFonts w:cs="Times New Roman"/>
                <w:szCs w:val="24"/>
              </w:rPr>
              <w:t xml:space="preserve"> – </w:t>
            </w:r>
            <w:r w:rsidR="00E82ED3" w:rsidRPr="005D1D6E">
              <w:rPr>
                <w:rFonts w:cs="Times New Roman"/>
                <w:szCs w:val="24"/>
              </w:rPr>
              <w:t>D</w:t>
            </w:r>
            <w:r w:rsidRPr="005D1D6E">
              <w:rPr>
                <w:rFonts w:cs="Times New Roman"/>
                <w:szCs w:val="24"/>
              </w:rPr>
              <w:t>et Cecil Fi</w:t>
            </w:r>
            <w:r w:rsidR="00E82ED3" w:rsidRPr="005D1D6E">
              <w:rPr>
                <w:rFonts w:cs="Times New Roman"/>
                <w:szCs w:val="24"/>
              </w:rPr>
              <w:t xml:space="preserve">eld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B2D7E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N/A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D10DE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N/A</w:t>
            </w:r>
          </w:p>
        </w:tc>
      </w:tr>
      <w:tr w:rsidR="007E1603" w14:paraId="20284508" w14:textId="77777777" w:rsidTr="003444CC"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3F69C" w14:textId="77777777" w:rsidR="007E1603" w:rsidRPr="005D1D6E" w:rsidRDefault="007E1603" w:rsidP="00E82ED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 xml:space="preserve">C3 – </w:t>
            </w:r>
            <w:r w:rsidR="00E82ED3" w:rsidRPr="005D1D6E">
              <w:rPr>
                <w:rFonts w:cs="Times New Roman"/>
                <w:szCs w:val="24"/>
              </w:rPr>
              <w:t>D</w:t>
            </w:r>
            <w:r w:rsidRPr="005D1D6E">
              <w:rPr>
                <w:rFonts w:cs="Times New Roman"/>
                <w:szCs w:val="24"/>
              </w:rPr>
              <w:t>et Mayport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A087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N/A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33D6C" w14:textId="77777777" w:rsidR="007E1603" w:rsidRPr="005D1D6E" w:rsidRDefault="007E1603">
            <w:pPr>
              <w:rPr>
                <w:rFonts w:cs="Times New Roman"/>
                <w:szCs w:val="24"/>
              </w:rPr>
            </w:pPr>
            <w:r w:rsidRPr="005D1D6E">
              <w:rPr>
                <w:rFonts w:cs="Times New Roman"/>
                <w:szCs w:val="24"/>
              </w:rPr>
              <w:t>N/A</w:t>
            </w:r>
          </w:p>
        </w:tc>
      </w:tr>
    </w:tbl>
    <w:p w14:paraId="42A9F122" w14:textId="04BFEF69" w:rsidR="00D46811" w:rsidRDefault="005F1FC6" w:rsidP="005F1FC6">
      <w:proofErr w:type="gramStart"/>
      <w:r>
        <w:rPr>
          <w:szCs w:val="24"/>
        </w:rPr>
        <w:t>:GFFE</w:t>
      </w:r>
      <w:proofErr w:type="gramEnd"/>
      <w:r w:rsidR="009F783F">
        <w:rPr>
          <w:szCs w:val="24"/>
        </w:rPr>
        <w:t xml:space="preserve"> </w:t>
      </w:r>
      <w:r w:rsidR="00D46811">
        <w:t>Revised 1/</w:t>
      </w:r>
      <w:r w:rsidR="001C32B2">
        <w:t>20</w:t>
      </w:r>
      <w:r w:rsidR="00D46811">
        <w:t>/202</w:t>
      </w:r>
      <w:r w:rsidR="001C32B2">
        <w:t>3</w:t>
      </w:r>
    </w:p>
    <w:sectPr w:rsidR="00D46811" w:rsidSect="00ED7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FEBF" w14:textId="77777777" w:rsidR="001F69EA" w:rsidRDefault="001F69EA" w:rsidP="001F69EA">
      <w:pPr>
        <w:spacing w:line="240" w:lineRule="auto"/>
      </w:pPr>
      <w:r>
        <w:separator/>
      </w:r>
    </w:p>
  </w:endnote>
  <w:endnote w:type="continuationSeparator" w:id="0">
    <w:p w14:paraId="6309A4E9" w14:textId="77777777" w:rsidR="001F69EA" w:rsidRDefault="001F69EA" w:rsidP="001F6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EEC5" w14:textId="77777777" w:rsidR="001F69EA" w:rsidRDefault="001F6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5A8F" w14:textId="77777777" w:rsidR="001F69EA" w:rsidRDefault="001F69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4BF7" w14:textId="77777777" w:rsidR="001F69EA" w:rsidRDefault="001F6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EF86" w14:textId="77777777" w:rsidR="001F69EA" w:rsidRDefault="001F69EA" w:rsidP="001F69EA">
      <w:pPr>
        <w:spacing w:line="240" w:lineRule="auto"/>
      </w:pPr>
      <w:r>
        <w:separator/>
      </w:r>
    </w:p>
  </w:footnote>
  <w:footnote w:type="continuationSeparator" w:id="0">
    <w:p w14:paraId="5F402E5A" w14:textId="77777777" w:rsidR="001F69EA" w:rsidRDefault="001F69EA" w:rsidP="001F6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929E" w14:textId="77777777" w:rsidR="001F69EA" w:rsidRDefault="001F6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070713"/>
      <w:docPartObj>
        <w:docPartGallery w:val="Watermarks"/>
        <w:docPartUnique/>
      </w:docPartObj>
    </w:sdtPr>
    <w:sdtEndPr/>
    <w:sdtContent>
      <w:p w14:paraId="1252AB2B" w14:textId="17E85F15" w:rsidR="001F69EA" w:rsidRDefault="00A73A91">
        <w:pPr>
          <w:pStyle w:val="Header"/>
        </w:pPr>
        <w:r>
          <w:rPr>
            <w:noProof/>
          </w:rPr>
          <w:pict w14:anchorId="6ED3EBD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E13F" w14:textId="77777777" w:rsidR="001F69EA" w:rsidRDefault="001F6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6B6F"/>
    <w:multiLevelType w:val="hybridMultilevel"/>
    <w:tmpl w:val="658076CE"/>
    <w:lvl w:ilvl="0" w:tplc="EBD8698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859F2"/>
    <w:multiLevelType w:val="hybridMultilevel"/>
    <w:tmpl w:val="53382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9354">
    <w:abstractNumId w:val="0"/>
  </w:num>
  <w:num w:numId="2" w16cid:durableId="124807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6C"/>
    <w:rsid w:val="00022635"/>
    <w:rsid w:val="00050764"/>
    <w:rsid w:val="0007559A"/>
    <w:rsid w:val="000951EF"/>
    <w:rsid w:val="000B6B91"/>
    <w:rsid w:val="000C78EB"/>
    <w:rsid w:val="000D6AD1"/>
    <w:rsid w:val="000E5638"/>
    <w:rsid w:val="00103BA1"/>
    <w:rsid w:val="001101A6"/>
    <w:rsid w:val="00132CEE"/>
    <w:rsid w:val="00176C74"/>
    <w:rsid w:val="00195EC6"/>
    <w:rsid w:val="001A752D"/>
    <w:rsid w:val="001C32B2"/>
    <w:rsid w:val="001F69EA"/>
    <w:rsid w:val="00226DE8"/>
    <w:rsid w:val="002473D1"/>
    <w:rsid w:val="00261F58"/>
    <w:rsid w:val="0028427E"/>
    <w:rsid w:val="003043F3"/>
    <w:rsid w:val="00323021"/>
    <w:rsid w:val="003444CC"/>
    <w:rsid w:val="00364A30"/>
    <w:rsid w:val="003C6415"/>
    <w:rsid w:val="00435589"/>
    <w:rsid w:val="0047415A"/>
    <w:rsid w:val="004F3779"/>
    <w:rsid w:val="0054330F"/>
    <w:rsid w:val="00565906"/>
    <w:rsid w:val="005707DE"/>
    <w:rsid w:val="0059625E"/>
    <w:rsid w:val="005A3FC5"/>
    <w:rsid w:val="005D1D6E"/>
    <w:rsid w:val="005F1FC6"/>
    <w:rsid w:val="00657BD2"/>
    <w:rsid w:val="006C61E5"/>
    <w:rsid w:val="006D7083"/>
    <w:rsid w:val="0071755B"/>
    <w:rsid w:val="007801F4"/>
    <w:rsid w:val="00792445"/>
    <w:rsid w:val="007C7721"/>
    <w:rsid w:val="007E1603"/>
    <w:rsid w:val="007F0A16"/>
    <w:rsid w:val="0080104E"/>
    <w:rsid w:val="0080467C"/>
    <w:rsid w:val="00817AF5"/>
    <w:rsid w:val="00831631"/>
    <w:rsid w:val="0086254E"/>
    <w:rsid w:val="00930B0C"/>
    <w:rsid w:val="00977FFC"/>
    <w:rsid w:val="00986124"/>
    <w:rsid w:val="009F783F"/>
    <w:rsid w:val="00A602BA"/>
    <w:rsid w:val="00A73A91"/>
    <w:rsid w:val="00A86DC9"/>
    <w:rsid w:val="00A94155"/>
    <w:rsid w:val="00AC2FE1"/>
    <w:rsid w:val="00B34316"/>
    <w:rsid w:val="00B41454"/>
    <w:rsid w:val="00B52823"/>
    <w:rsid w:val="00B734AE"/>
    <w:rsid w:val="00B8248E"/>
    <w:rsid w:val="00C4156C"/>
    <w:rsid w:val="00C421F1"/>
    <w:rsid w:val="00C5263B"/>
    <w:rsid w:val="00C825EE"/>
    <w:rsid w:val="00C84C5F"/>
    <w:rsid w:val="00CF2895"/>
    <w:rsid w:val="00D06752"/>
    <w:rsid w:val="00D15AEC"/>
    <w:rsid w:val="00D46811"/>
    <w:rsid w:val="00D91B28"/>
    <w:rsid w:val="00E4315C"/>
    <w:rsid w:val="00E51EDA"/>
    <w:rsid w:val="00E82ED3"/>
    <w:rsid w:val="00ED705E"/>
    <w:rsid w:val="00EE48EA"/>
    <w:rsid w:val="00EF6557"/>
    <w:rsid w:val="00F10663"/>
    <w:rsid w:val="00F1646C"/>
    <w:rsid w:val="00FA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1FADA4"/>
  <w15:docId w15:val="{5877584E-D56B-48C2-8A47-3616B687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1646C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646C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5906"/>
    <w:pPr>
      <w:ind w:left="720"/>
      <w:contextualSpacing/>
    </w:pPr>
  </w:style>
  <w:style w:type="table" w:styleId="TableGrid">
    <w:name w:val="Table Grid"/>
    <w:basedOn w:val="TableNormal"/>
    <w:uiPriority w:val="59"/>
    <w:rsid w:val="00B824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9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EA"/>
  </w:style>
  <w:style w:type="paragraph" w:styleId="Footer">
    <w:name w:val="footer"/>
    <w:basedOn w:val="Normal"/>
    <w:link w:val="FooterChar"/>
    <w:uiPriority w:val="99"/>
    <w:unhideWhenUsed/>
    <w:rsid w:val="001F69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F9CF014B0174B9BF037336DB577A9" ma:contentTypeVersion="4" ma:contentTypeDescription="Create a new document." ma:contentTypeScope="" ma:versionID="0482ffddc17ad6f5dab9892d67c1db85">
  <xsd:schema xmlns:xsd="http://www.w3.org/2001/XMLSchema" xmlns:xs="http://www.w3.org/2001/XMLSchema" xmlns:p="http://schemas.microsoft.com/office/2006/metadata/properties" xmlns:ns2="862d9c13-a5f0-4cd3-bee3-a88b7f174e12" targetNamespace="http://schemas.microsoft.com/office/2006/metadata/properties" ma:root="true" ma:fieldsID="b8da3c97a9a97bcce5ff894d829936f8" ns2:_="">
    <xsd:import namespace="862d9c13-a5f0-4cd3-bee3-a88b7f174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9c13-a5f0-4cd3-bee3-a88b7f174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4BA29-66E3-40E4-A83E-5195DEFEC068}"/>
</file>

<file path=customXml/itemProps2.xml><?xml version="1.0" encoding="utf-8"?>
<ds:datastoreItem xmlns:ds="http://schemas.openxmlformats.org/officeDocument/2006/customXml" ds:itemID="{D5924C6F-8AE1-4151-976E-D9D0572D746A}"/>
</file>

<file path=customXml/itemProps3.xml><?xml version="1.0" encoding="utf-8"?>
<ds:datastoreItem xmlns:ds="http://schemas.openxmlformats.org/officeDocument/2006/customXml" ds:itemID="{347249CC-B3C4-4372-B8C1-CE0BB14F4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Note, Mary Lou DLA CIV TROOP SUPPORT</dc:creator>
  <cp:lastModifiedBy>Elliott, Jason K CIV DLA AVIATION (USA)</cp:lastModifiedBy>
  <cp:revision>7</cp:revision>
  <cp:lastPrinted>2013-03-12T16:03:00Z</cp:lastPrinted>
  <dcterms:created xsi:type="dcterms:W3CDTF">2022-10-11T18:28:00Z</dcterms:created>
  <dcterms:modified xsi:type="dcterms:W3CDTF">2023-01-20T15:45:00Z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0x0101000F2F9CF014B0174B9BF037336DB577A9</vt:lpwstr>
  </property>
</Properties>
</file>